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B2FE" w14:textId="35C13C0B" w:rsidR="00F40B21" w:rsidRPr="00F40B21" w:rsidRDefault="001F68DB" w:rsidP="00F40B2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The Baytree Shopping Centre</w:t>
      </w:r>
      <w:r w:rsidR="00F40B21" w:rsidRPr="00F40B21">
        <w:rPr>
          <w:b/>
          <w:bCs/>
          <w:sz w:val="32"/>
          <w:szCs w:val="32"/>
        </w:rPr>
        <w:t xml:space="preserve"> –</w:t>
      </w:r>
      <w:r w:rsidR="00D729AD">
        <w:rPr>
          <w:b/>
          <w:bCs/>
          <w:sz w:val="32"/>
          <w:szCs w:val="32"/>
        </w:rPr>
        <w:t xml:space="preserve"> </w:t>
      </w:r>
      <w:r w:rsidR="00F40B21" w:rsidRPr="00F40B21">
        <w:rPr>
          <w:b/>
          <w:bCs/>
          <w:sz w:val="32"/>
          <w:szCs w:val="32"/>
        </w:rPr>
        <w:t>Survey</w:t>
      </w:r>
    </w:p>
    <w:p w14:paraId="5419B05C" w14:textId="77777777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>How often do you visit Riverside Shopping Centre?</w:t>
      </w:r>
    </w:p>
    <w:p w14:paraId="788F9D73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Daily</w:t>
      </w:r>
    </w:p>
    <w:p w14:paraId="3898316D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Weekly</w:t>
      </w:r>
    </w:p>
    <w:p w14:paraId="41ACE4C2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Monthly</w:t>
      </w:r>
    </w:p>
    <w:p w14:paraId="20D0CF3B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Rarely</w:t>
      </w:r>
    </w:p>
    <w:p w14:paraId="05AABB5E" w14:textId="77777777" w:rsidR="00F40B21" w:rsidRPr="00113179" w:rsidRDefault="00F40B21" w:rsidP="00F40B21">
      <w:pPr>
        <w:numPr>
          <w:ilvl w:val="1"/>
          <w:numId w:val="1"/>
        </w:numPr>
      </w:pPr>
      <w:r w:rsidRPr="00F40B21">
        <w:t>First time visitor</w:t>
      </w:r>
    </w:p>
    <w:p w14:paraId="0F064B1B" w14:textId="77777777" w:rsidR="00F40B21" w:rsidRPr="00F40B21" w:rsidRDefault="00F40B21" w:rsidP="00F40B21">
      <w:pPr>
        <w:ind w:left="1440"/>
      </w:pPr>
    </w:p>
    <w:p w14:paraId="01E2A9B8" w14:textId="77777777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>On average, how much do you spend per visit?</w:t>
      </w:r>
    </w:p>
    <w:p w14:paraId="6F959D88" w14:textId="6AFF50E5" w:rsidR="00F40B21" w:rsidRPr="00F40B21" w:rsidRDefault="00F40B21" w:rsidP="00F40B21">
      <w:pPr>
        <w:numPr>
          <w:ilvl w:val="1"/>
          <w:numId w:val="1"/>
        </w:numPr>
      </w:pPr>
      <w:r w:rsidRPr="00F40B21">
        <w:t>Less than £</w:t>
      </w:r>
      <w:r w:rsidR="00AE02EA">
        <w:t>5</w:t>
      </w:r>
    </w:p>
    <w:p w14:paraId="59C95242" w14:textId="088B29C9" w:rsidR="00F40B21" w:rsidRPr="00F40B21" w:rsidRDefault="00F40B21" w:rsidP="00F40B21">
      <w:pPr>
        <w:numPr>
          <w:ilvl w:val="1"/>
          <w:numId w:val="1"/>
        </w:numPr>
      </w:pPr>
      <w:r w:rsidRPr="00F40B21">
        <w:t>£</w:t>
      </w:r>
      <w:r w:rsidR="00AE02EA">
        <w:t>5</w:t>
      </w:r>
      <w:r w:rsidRPr="00F40B21">
        <w:t>–£</w:t>
      </w:r>
      <w:r w:rsidR="00AE02EA">
        <w:t>10</w:t>
      </w:r>
    </w:p>
    <w:p w14:paraId="1B659575" w14:textId="63DC8D75" w:rsidR="00F40B21" w:rsidRPr="00F40B21" w:rsidRDefault="00F40B21" w:rsidP="00F40B21">
      <w:pPr>
        <w:numPr>
          <w:ilvl w:val="1"/>
          <w:numId w:val="1"/>
        </w:numPr>
      </w:pPr>
      <w:r w:rsidRPr="00F40B21">
        <w:t>£</w:t>
      </w:r>
      <w:r w:rsidR="00AE02EA">
        <w:t>10</w:t>
      </w:r>
      <w:r w:rsidRPr="00F40B21">
        <w:t>–£</w:t>
      </w:r>
      <w:r w:rsidR="00AE02EA">
        <w:t>25</w:t>
      </w:r>
    </w:p>
    <w:p w14:paraId="23235710" w14:textId="1542C330" w:rsidR="00F40B21" w:rsidRPr="00F40B21" w:rsidRDefault="00F40B21" w:rsidP="00F40B21">
      <w:pPr>
        <w:numPr>
          <w:ilvl w:val="1"/>
          <w:numId w:val="1"/>
        </w:numPr>
      </w:pPr>
      <w:r w:rsidRPr="00F40B21">
        <w:t>£</w:t>
      </w:r>
      <w:r w:rsidR="00AE02EA">
        <w:t>25</w:t>
      </w:r>
      <w:r w:rsidRPr="00F40B21">
        <w:t>–£</w:t>
      </w:r>
      <w:r w:rsidR="00AE02EA">
        <w:t>50</w:t>
      </w:r>
    </w:p>
    <w:p w14:paraId="1DCFC513" w14:textId="395DF8FF" w:rsidR="00F40B21" w:rsidRDefault="00F40B21" w:rsidP="00F40B21">
      <w:pPr>
        <w:numPr>
          <w:ilvl w:val="1"/>
          <w:numId w:val="1"/>
        </w:numPr>
      </w:pPr>
      <w:r w:rsidRPr="00F40B21">
        <w:t>Over £</w:t>
      </w:r>
      <w:r w:rsidR="00AE02EA">
        <w:t>50</w:t>
      </w:r>
    </w:p>
    <w:p w14:paraId="4F1C63FA" w14:textId="77777777" w:rsidR="00543468" w:rsidRPr="00F40B21" w:rsidRDefault="00543468" w:rsidP="00543468">
      <w:pPr>
        <w:ind w:left="1440"/>
      </w:pPr>
    </w:p>
    <w:p w14:paraId="46C82F96" w14:textId="77777777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>Which of the following do you usually spend money on during your visit? (Select all that apply)</w:t>
      </w:r>
    </w:p>
    <w:p w14:paraId="08D6647D" w14:textId="42307444" w:rsidR="00F40B21" w:rsidRPr="00F40B21" w:rsidRDefault="00F40B21" w:rsidP="00F40B21">
      <w:pPr>
        <w:numPr>
          <w:ilvl w:val="1"/>
          <w:numId w:val="1"/>
        </w:numPr>
      </w:pPr>
      <w:r w:rsidRPr="00F40B21">
        <w:t>Food &amp; Drink</w:t>
      </w:r>
    </w:p>
    <w:p w14:paraId="23D9BE78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Clothing &amp; Fashion</w:t>
      </w:r>
    </w:p>
    <w:p w14:paraId="736CB7C4" w14:textId="20DA728D" w:rsidR="00F40B21" w:rsidRPr="00F40B21" w:rsidRDefault="00F40B21" w:rsidP="00F40B21">
      <w:pPr>
        <w:numPr>
          <w:ilvl w:val="1"/>
          <w:numId w:val="1"/>
        </w:numPr>
      </w:pPr>
      <w:r w:rsidRPr="00113179">
        <w:t>Homeware</w:t>
      </w:r>
    </w:p>
    <w:p w14:paraId="2CD2C08F" w14:textId="5C99FE01" w:rsidR="00F40B21" w:rsidRPr="00F40B21" w:rsidRDefault="00F40B21" w:rsidP="00F40B21">
      <w:pPr>
        <w:numPr>
          <w:ilvl w:val="1"/>
          <w:numId w:val="1"/>
        </w:numPr>
      </w:pPr>
      <w:r w:rsidRPr="00113179">
        <w:t>Electrics</w:t>
      </w:r>
    </w:p>
    <w:p w14:paraId="2C31E639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Health &amp; Beauty</w:t>
      </w:r>
    </w:p>
    <w:p w14:paraId="1159DBFF" w14:textId="77777777" w:rsidR="00F40B21" w:rsidRDefault="00F40B21" w:rsidP="00F40B21">
      <w:pPr>
        <w:numPr>
          <w:ilvl w:val="1"/>
          <w:numId w:val="1"/>
        </w:numPr>
      </w:pPr>
      <w:r w:rsidRPr="00F40B21">
        <w:t>Other (please specify): ____________</w:t>
      </w:r>
    </w:p>
    <w:p w14:paraId="36640D92" w14:textId="77777777" w:rsidR="00543468" w:rsidRPr="00F40B21" w:rsidRDefault="00543468" w:rsidP="009526B7"/>
    <w:p w14:paraId="18070A17" w14:textId="7ADBD9B2" w:rsidR="00A87321" w:rsidRPr="00A87321" w:rsidRDefault="00A87321" w:rsidP="00A87321">
      <w:pPr>
        <w:pStyle w:val="ListParagraph"/>
        <w:numPr>
          <w:ilvl w:val="0"/>
          <w:numId w:val="1"/>
        </w:numPr>
        <w:rPr>
          <w:b/>
          <w:bCs/>
        </w:rPr>
      </w:pPr>
      <w:r w:rsidRPr="00A87321">
        <w:rPr>
          <w:b/>
          <w:bCs/>
        </w:rPr>
        <w:t>When it comes to shopping, do you tend to plan ahead or shop spontaneously?</w:t>
      </w:r>
    </w:p>
    <w:p w14:paraId="389F24BE" w14:textId="24ACE62D" w:rsidR="00A87321" w:rsidRPr="00A87321" w:rsidRDefault="00A87321" w:rsidP="00A87321">
      <w:pPr>
        <w:pStyle w:val="ListParagraph"/>
        <w:numPr>
          <w:ilvl w:val="0"/>
          <w:numId w:val="5"/>
        </w:numPr>
      </w:pPr>
      <w:r w:rsidRPr="00A87321">
        <w:t>I plan most of my purchases in advance</w:t>
      </w:r>
    </w:p>
    <w:p w14:paraId="4C5170C1" w14:textId="77777777" w:rsidR="00A87321" w:rsidRPr="00A87321" w:rsidRDefault="00A87321" w:rsidP="00A87321">
      <w:pPr>
        <w:numPr>
          <w:ilvl w:val="0"/>
          <w:numId w:val="5"/>
        </w:numPr>
      </w:pPr>
      <w:r w:rsidRPr="00A87321">
        <w:t>I plan some purchases but allow for spontaneity</w:t>
      </w:r>
    </w:p>
    <w:p w14:paraId="6B5F6CE2" w14:textId="77777777" w:rsidR="00A87321" w:rsidRPr="00A87321" w:rsidRDefault="00A87321" w:rsidP="00A87321">
      <w:pPr>
        <w:numPr>
          <w:ilvl w:val="0"/>
          <w:numId w:val="5"/>
        </w:numPr>
      </w:pPr>
      <w:r w:rsidRPr="00A87321">
        <w:t>I mostly shop on impulse, but sometimes plan ahead</w:t>
      </w:r>
    </w:p>
    <w:p w14:paraId="46E112F6" w14:textId="77777777" w:rsidR="00A87321" w:rsidRPr="00A87321" w:rsidRDefault="00A87321" w:rsidP="00A87321">
      <w:pPr>
        <w:numPr>
          <w:ilvl w:val="0"/>
          <w:numId w:val="5"/>
        </w:numPr>
      </w:pPr>
      <w:r w:rsidRPr="00A87321">
        <w:lastRenderedPageBreak/>
        <w:t>I rarely plan—my shopping is mostly spontaneous</w:t>
      </w:r>
    </w:p>
    <w:p w14:paraId="43A140C2" w14:textId="77777777" w:rsidR="00A87321" w:rsidRPr="00A87321" w:rsidRDefault="00A87321" w:rsidP="00A87321">
      <w:pPr>
        <w:numPr>
          <w:ilvl w:val="0"/>
          <w:numId w:val="5"/>
        </w:numPr>
      </w:pPr>
      <w:r w:rsidRPr="00A87321">
        <w:t>It depends on the type of purchase (e.g., groceries vs. clothes)</w:t>
      </w:r>
    </w:p>
    <w:p w14:paraId="6202A241" w14:textId="77777777" w:rsidR="00543468" w:rsidRPr="00F40B21" w:rsidRDefault="00543468" w:rsidP="00543468">
      <w:pPr>
        <w:ind w:left="1440"/>
      </w:pPr>
    </w:p>
    <w:p w14:paraId="28B37CDF" w14:textId="77777777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>Do you use any discounts, loyalty cards, or promotions when shopping here?</w:t>
      </w:r>
    </w:p>
    <w:p w14:paraId="08CA385A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Yes, often</w:t>
      </w:r>
    </w:p>
    <w:p w14:paraId="50E09728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Sometimes</w:t>
      </w:r>
    </w:p>
    <w:p w14:paraId="5313B7CA" w14:textId="77777777" w:rsidR="00F40B21" w:rsidRDefault="00F40B21" w:rsidP="00F40B21">
      <w:pPr>
        <w:numPr>
          <w:ilvl w:val="1"/>
          <w:numId w:val="1"/>
        </w:numPr>
      </w:pPr>
      <w:r w:rsidRPr="00F40B21">
        <w:t>No, never</w:t>
      </w:r>
    </w:p>
    <w:p w14:paraId="15140B04" w14:textId="77777777" w:rsidR="00543468" w:rsidRPr="00F40B21" w:rsidRDefault="00543468" w:rsidP="00543468">
      <w:pPr>
        <w:ind w:left="1440"/>
      </w:pPr>
    </w:p>
    <w:p w14:paraId="367EAD8E" w14:textId="77777777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>How do you typically pay for your purchases?</w:t>
      </w:r>
    </w:p>
    <w:p w14:paraId="34D4ED04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Debit/credit card</w:t>
      </w:r>
    </w:p>
    <w:p w14:paraId="6795706B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Cash</w:t>
      </w:r>
    </w:p>
    <w:p w14:paraId="6B069B06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Mobile payments (e.g., Apple Pay, Google Pay)</w:t>
      </w:r>
    </w:p>
    <w:p w14:paraId="7776336E" w14:textId="77777777" w:rsidR="00F40B21" w:rsidRDefault="00F40B21" w:rsidP="00F40B21">
      <w:pPr>
        <w:numPr>
          <w:ilvl w:val="1"/>
          <w:numId w:val="1"/>
        </w:numPr>
      </w:pPr>
      <w:r w:rsidRPr="00F40B21">
        <w:t>Other (please specify): ____________</w:t>
      </w:r>
    </w:p>
    <w:p w14:paraId="77E36737" w14:textId="77777777" w:rsidR="00543468" w:rsidRPr="00F40B21" w:rsidRDefault="00543468" w:rsidP="00543468">
      <w:pPr>
        <w:ind w:left="1440"/>
      </w:pPr>
    </w:p>
    <w:p w14:paraId="0CA005B7" w14:textId="6E169A00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 xml:space="preserve">Have your spending habits at </w:t>
      </w:r>
      <w:r w:rsidR="00AE02EA">
        <w:rPr>
          <w:b/>
          <w:bCs/>
        </w:rPr>
        <w:t>The Baytree</w:t>
      </w:r>
      <w:r w:rsidRPr="00F40B21">
        <w:rPr>
          <w:b/>
          <w:bCs/>
        </w:rPr>
        <w:t xml:space="preserve"> changed in the past year?</w:t>
      </w:r>
    </w:p>
    <w:p w14:paraId="7207EF9B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Yes, I spend more now</w:t>
      </w:r>
    </w:p>
    <w:p w14:paraId="357FFB01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Yes, I spend less now</w:t>
      </w:r>
    </w:p>
    <w:p w14:paraId="09CD2C35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No change</w:t>
      </w:r>
    </w:p>
    <w:p w14:paraId="1F25B4BD" w14:textId="77777777" w:rsidR="00F40B21" w:rsidRDefault="00F40B21" w:rsidP="00F40B21">
      <w:pPr>
        <w:numPr>
          <w:ilvl w:val="1"/>
          <w:numId w:val="1"/>
        </w:numPr>
      </w:pPr>
      <w:r w:rsidRPr="00F40B21">
        <w:t>Not sure</w:t>
      </w:r>
    </w:p>
    <w:p w14:paraId="7365E68C" w14:textId="77777777" w:rsidR="00543468" w:rsidRPr="00F40B21" w:rsidRDefault="00543468" w:rsidP="00543468">
      <w:pPr>
        <w:ind w:left="1440"/>
      </w:pPr>
    </w:p>
    <w:p w14:paraId="04937514" w14:textId="06EB78A8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t xml:space="preserve">How satisfied are you with the variety of shops and services at </w:t>
      </w:r>
      <w:r w:rsidR="00AE02EA">
        <w:rPr>
          <w:b/>
          <w:bCs/>
        </w:rPr>
        <w:t>The Baytree</w:t>
      </w:r>
      <w:r w:rsidRPr="00F40B21">
        <w:rPr>
          <w:b/>
          <w:bCs/>
        </w:rPr>
        <w:t>?</w:t>
      </w:r>
    </w:p>
    <w:p w14:paraId="27FF3F82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Very satisfied</w:t>
      </w:r>
    </w:p>
    <w:p w14:paraId="06341D65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Satisfied</w:t>
      </w:r>
    </w:p>
    <w:p w14:paraId="185863E4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Neutral</w:t>
      </w:r>
    </w:p>
    <w:p w14:paraId="11FCDE26" w14:textId="77777777" w:rsidR="00F40B21" w:rsidRPr="00F40B21" w:rsidRDefault="00F40B21" w:rsidP="00F40B21">
      <w:pPr>
        <w:numPr>
          <w:ilvl w:val="1"/>
          <w:numId w:val="1"/>
        </w:numPr>
      </w:pPr>
      <w:r w:rsidRPr="00F40B21">
        <w:t>Dissatisfied</w:t>
      </w:r>
    </w:p>
    <w:p w14:paraId="2CE313C0" w14:textId="77777777" w:rsidR="00F40B21" w:rsidRDefault="00F40B21" w:rsidP="00F40B21">
      <w:pPr>
        <w:numPr>
          <w:ilvl w:val="1"/>
          <w:numId w:val="1"/>
        </w:numPr>
      </w:pPr>
      <w:r w:rsidRPr="00F40B21">
        <w:t>Very dissatisfied</w:t>
      </w:r>
    </w:p>
    <w:p w14:paraId="6F9EB1F8" w14:textId="77777777" w:rsidR="00543468" w:rsidRPr="00F40B21" w:rsidRDefault="00543468" w:rsidP="00543468">
      <w:pPr>
        <w:ind w:left="1440"/>
      </w:pPr>
    </w:p>
    <w:p w14:paraId="1E796C37" w14:textId="5EC1538F" w:rsidR="00F40B21" w:rsidRPr="00F40B21" w:rsidRDefault="00F40B21" w:rsidP="00F40B21">
      <w:pPr>
        <w:numPr>
          <w:ilvl w:val="0"/>
          <w:numId w:val="1"/>
        </w:numPr>
      </w:pPr>
      <w:r w:rsidRPr="00F40B21">
        <w:rPr>
          <w:b/>
          <w:bCs/>
        </w:rPr>
        <w:lastRenderedPageBreak/>
        <w:t xml:space="preserve">Would you recommend </w:t>
      </w:r>
      <w:r w:rsidR="00AE02EA">
        <w:rPr>
          <w:b/>
          <w:bCs/>
        </w:rPr>
        <w:t>The Baytree</w:t>
      </w:r>
      <w:r w:rsidR="00AE02EA" w:rsidRPr="00F40B21">
        <w:rPr>
          <w:b/>
          <w:bCs/>
        </w:rPr>
        <w:t xml:space="preserve"> </w:t>
      </w:r>
      <w:r w:rsidRPr="00F40B21">
        <w:rPr>
          <w:b/>
          <w:bCs/>
        </w:rPr>
        <w:t>to others based on your shopping experience?</w:t>
      </w:r>
    </w:p>
    <w:p w14:paraId="33394E0D" w14:textId="77777777" w:rsidR="00F40B21" w:rsidRPr="00F40B21" w:rsidRDefault="00F40B21" w:rsidP="00F40B21">
      <w:pPr>
        <w:numPr>
          <w:ilvl w:val="0"/>
          <w:numId w:val="2"/>
        </w:numPr>
      </w:pPr>
      <w:r w:rsidRPr="00F40B21">
        <w:t>Definitely</w:t>
      </w:r>
    </w:p>
    <w:p w14:paraId="38741AEB" w14:textId="77777777" w:rsidR="00F40B21" w:rsidRPr="00F40B21" w:rsidRDefault="00F40B21" w:rsidP="00F40B21">
      <w:pPr>
        <w:numPr>
          <w:ilvl w:val="0"/>
          <w:numId w:val="2"/>
        </w:numPr>
      </w:pPr>
      <w:r w:rsidRPr="00F40B21">
        <w:t>Probably</w:t>
      </w:r>
    </w:p>
    <w:p w14:paraId="59398D2D" w14:textId="77777777" w:rsidR="00F40B21" w:rsidRPr="00F40B21" w:rsidRDefault="00F40B21" w:rsidP="00F40B21">
      <w:pPr>
        <w:numPr>
          <w:ilvl w:val="0"/>
          <w:numId w:val="2"/>
        </w:numPr>
      </w:pPr>
      <w:r w:rsidRPr="00F40B21">
        <w:t>Not sure</w:t>
      </w:r>
    </w:p>
    <w:p w14:paraId="0FE9CF18" w14:textId="77777777" w:rsidR="00F40B21" w:rsidRPr="00F40B21" w:rsidRDefault="00F40B21" w:rsidP="00F40B21">
      <w:pPr>
        <w:numPr>
          <w:ilvl w:val="0"/>
          <w:numId w:val="2"/>
        </w:numPr>
      </w:pPr>
      <w:r w:rsidRPr="00F40B21">
        <w:t>Probably not</w:t>
      </w:r>
    </w:p>
    <w:p w14:paraId="28352414" w14:textId="77777777" w:rsidR="00FC0CD7" w:rsidRDefault="00F40B21" w:rsidP="00FC0CD7">
      <w:pPr>
        <w:numPr>
          <w:ilvl w:val="0"/>
          <w:numId w:val="2"/>
        </w:numPr>
      </w:pPr>
      <w:r w:rsidRPr="00F40B21">
        <w:t>Definitely not</w:t>
      </w:r>
    </w:p>
    <w:p w14:paraId="6F7922F7" w14:textId="77777777" w:rsidR="00FC0CD7" w:rsidRDefault="00FC0CD7" w:rsidP="00FC0CD7"/>
    <w:p w14:paraId="3AAD2F74" w14:textId="77777777" w:rsidR="00FC0CD7" w:rsidRDefault="00FC0CD7" w:rsidP="00FC0CD7">
      <w:pPr>
        <w:ind w:left="720"/>
      </w:pPr>
    </w:p>
    <w:p w14:paraId="38063638" w14:textId="615AE46C" w:rsidR="00310C8E" w:rsidRDefault="00310C8E" w:rsidP="00FC0CD7">
      <w:r w:rsidRPr="00310C8E">
        <w:t xml:space="preserve">How would you rate the </w:t>
      </w:r>
      <w:r w:rsidRPr="00310C8E">
        <w:rPr>
          <w:b/>
          <w:bCs/>
          <w:u w:val="single"/>
        </w:rPr>
        <w:t>cleanliness</w:t>
      </w:r>
      <w:r w:rsidRPr="00310C8E">
        <w:t xml:space="preserve"> at the Cornmill Shopping Centre on a scale of 1-10, with 1 being the worst and 10 being the best. </w:t>
      </w:r>
      <w:r w:rsidRPr="00310C8E">
        <w:t xml:space="preserve"> </w:t>
      </w:r>
    </w:p>
    <w:p w14:paraId="26DBA449" w14:textId="38874245" w:rsidR="00310C8E" w:rsidRDefault="00FC0CD7" w:rsidP="00FC0CD7">
      <w:r>
        <w:t>1-10</w:t>
      </w:r>
    </w:p>
    <w:p w14:paraId="00F80476" w14:textId="2DBE0E4B" w:rsidR="00310C8E" w:rsidRDefault="00310C8E" w:rsidP="00FC0CD7">
      <w:r w:rsidRPr="00310C8E">
        <w:br/>
        <w:t xml:space="preserve">How would you rate the </w:t>
      </w:r>
      <w:r w:rsidRPr="00310C8E">
        <w:rPr>
          <w:b/>
          <w:bCs/>
          <w:u w:val="single"/>
        </w:rPr>
        <w:t>accessibility</w:t>
      </w:r>
      <w:r w:rsidRPr="00310C8E">
        <w:t xml:space="preserve"> at the </w:t>
      </w:r>
      <w:r>
        <w:rPr>
          <w:b/>
          <w:bCs/>
        </w:rPr>
        <w:t>The Baytree</w:t>
      </w:r>
      <w:r w:rsidRPr="00113179">
        <w:rPr>
          <w:rFonts w:cstheme="minorHAnsi"/>
          <w:b/>
          <w:bCs/>
          <w:color w:val="000000" w:themeColor="text1"/>
        </w:rPr>
        <w:t xml:space="preserve"> </w:t>
      </w:r>
      <w:r w:rsidRPr="00310C8E">
        <w:t>on a scale of 1-10, with 1 being the worst and 10 being the best. (if applicable)</w:t>
      </w:r>
    </w:p>
    <w:p w14:paraId="4A438B63" w14:textId="77777777" w:rsidR="00543468" w:rsidRPr="00113179" w:rsidRDefault="00543468" w:rsidP="00543468">
      <w:pPr>
        <w:ind w:left="720"/>
      </w:pPr>
    </w:p>
    <w:p w14:paraId="149FD504" w14:textId="1AA18867" w:rsidR="00F40B21" w:rsidRPr="00113179" w:rsidRDefault="00301630" w:rsidP="00F40B21">
      <w:pPr>
        <w:pStyle w:val="ListParagraph"/>
        <w:numPr>
          <w:ilvl w:val="0"/>
          <w:numId w:val="1"/>
        </w:numPr>
      </w:pPr>
      <w:r w:rsidRPr="00113179">
        <w:rPr>
          <w:rFonts w:cstheme="minorHAnsi"/>
          <w:b/>
          <w:bCs/>
          <w:color w:val="000000" w:themeColor="text1"/>
        </w:rPr>
        <w:t xml:space="preserve">Which new retailers would you like to see open at </w:t>
      </w:r>
      <w:r w:rsidR="00AE02EA">
        <w:rPr>
          <w:b/>
          <w:bCs/>
        </w:rPr>
        <w:t>The Baytree</w:t>
      </w:r>
      <w:r w:rsidRPr="00113179">
        <w:rPr>
          <w:rFonts w:cstheme="minorHAnsi"/>
          <w:b/>
          <w:bCs/>
          <w:color w:val="000000" w:themeColor="text1"/>
        </w:rPr>
        <w:t xml:space="preserve"> —particularly those not currently easily accessible for in-store shopping in the local area?</w:t>
      </w:r>
    </w:p>
    <w:p w14:paraId="74953259" w14:textId="5A33139E" w:rsidR="00113179" w:rsidRPr="00113179" w:rsidRDefault="00113179" w:rsidP="00113179">
      <w:pPr>
        <w:ind w:left="360"/>
      </w:pPr>
    </w:p>
    <w:p w14:paraId="25CC031A" w14:textId="0BEAA10A" w:rsidR="00113179" w:rsidRPr="00113179" w:rsidRDefault="00113179" w:rsidP="00F40B21">
      <w:pPr>
        <w:pStyle w:val="ListParagraph"/>
        <w:numPr>
          <w:ilvl w:val="0"/>
          <w:numId w:val="1"/>
        </w:numPr>
        <w:rPr>
          <w:b/>
          <w:bCs/>
        </w:rPr>
      </w:pPr>
      <w:r w:rsidRPr="00113179">
        <w:rPr>
          <w:b/>
          <w:bCs/>
        </w:rPr>
        <w:t xml:space="preserve">What improvements or changes would make you more likely to visit </w:t>
      </w:r>
      <w:r w:rsidR="00FC0CD7">
        <w:rPr>
          <w:b/>
          <w:bCs/>
        </w:rPr>
        <w:t xml:space="preserve">The Baytree </w:t>
      </w:r>
      <w:r w:rsidRPr="00113179">
        <w:rPr>
          <w:b/>
          <w:bCs/>
        </w:rPr>
        <w:t>regularly</w:t>
      </w:r>
    </w:p>
    <w:sectPr w:rsidR="00113179" w:rsidRPr="00113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E34"/>
    <w:multiLevelType w:val="hybridMultilevel"/>
    <w:tmpl w:val="8018BF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732"/>
    <w:multiLevelType w:val="hybridMultilevel"/>
    <w:tmpl w:val="FA009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4A3B"/>
    <w:multiLevelType w:val="multilevel"/>
    <w:tmpl w:val="0F5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83567"/>
    <w:multiLevelType w:val="multilevel"/>
    <w:tmpl w:val="BC5A61A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216DB"/>
    <w:multiLevelType w:val="multilevel"/>
    <w:tmpl w:val="0F5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773671">
    <w:abstractNumId w:val="3"/>
  </w:num>
  <w:num w:numId="2" w16cid:durableId="193076074">
    <w:abstractNumId w:val="2"/>
  </w:num>
  <w:num w:numId="3" w16cid:durableId="1911455319">
    <w:abstractNumId w:val="1"/>
  </w:num>
  <w:num w:numId="4" w16cid:durableId="75710123">
    <w:abstractNumId w:val="4"/>
  </w:num>
  <w:num w:numId="5" w16cid:durableId="208020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21"/>
    <w:rsid w:val="00113179"/>
    <w:rsid w:val="001F68DB"/>
    <w:rsid w:val="00293C63"/>
    <w:rsid w:val="00301630"/>
    <w:rsid w:val="00310C8E"/>
    <w:rsid w:val="00543468"/>
    <w:rsid w:val="009526B7"/>
    <w:rsid w:val="00A87321"/>
    <w:rsid w:val="00AE02EA"/>
    <w:rsid w:val="00C53805"/>
    <w:rsid w:val="00C74B2F"/>
    <w:rsid w:val="00D351A6"/>
    <w:rsid w:val="00D729AD"/>
    <w:rsid w:val="00F40B21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1CAD"/>
  <w15:chartTrackingRefBased/>
  <w15:docId w15:val="{D10E6F95-4D83-4842-9CF1-2835DA68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Baxandall (Mills)</dc:creator>
  <cp:keywords/>
  <dc:description/>
  <cp:lastModifiedBy>Abigail Baxandall (Mills)</cp:lastModifiedBy>
  <cp:revision>12</cp:revision>
  <dcterms:created xsi:type="dcterms:W3CDTF">2025-05-07T07:21:00Z</dcterms:created>
  <dcterms:modified xsi:type="dcterms:W3CDTF">2025-05-22T11:12:00Z</dcterms:modified>
</cp:coreProperties>
</file>